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B80D5E" w:rsidP="00460525">
      <w:pPr>
        <w:jc w:val="center"/>
        <w:rPr>
          <w:rFonts w:ascii="Calibri" w:hAnsi="Calibri"/>
          <w:b/>
          <w:sz w:val="64"/>
          <w:szCs w:val="64"/>
        </w:rPr>
      </w:pPr>
      <w:r w:rsidRPr="00B80D5E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714500" cy="1752600"/>
            <wp:effectExtent l="19050" t="0" r="0" b="0"/>
            <wp:wrapNone/>
            <wp:docPr id="1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714500" cy="1752600"/>
            <wp:effectExtent l="19050" t="0" r="0" b="0"/>
            <wp:wrapNone/>
            <wp:docPr id="13" name="Picture 13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 xml:space="preserve">Westside, </w:t>
      </w:r>
      <w:smartTag w:uri="urn:schemas-microsoft-com:office:smarttags" w:element="City">
        <w:r w:rsidRPr="00460525">
          <w:rPr>
            <w:rFonts w:ascii="Calibri" w:hAnsi="Calibri"/>
            <w:sz w:val="36"/>
            <w:szCs w:val="36"/>
          </w:rPr>
          <w:t>Franklin</w:t>
        </w:r>
      </w:smartTag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</w:t>
      </w:r>
      <w:smartTag w:uri="urn:schemas-microsoft-com:office:smarttags" w:element="PlaceName">
        <w:r w:rsidRPr="00460525">
          <w:rPr>
            <w:rFonts w:ascii="Calibri" w:hAnsi="Calibri"/>
            <w:sz w:val="36"/>
            <w:szCs w:val="36"/>
          </w:rPr>
          <w:t>Cedar</w:t>
        </w:r>
      </w:smartTag>
      <w:r w:rsidRPr="00460525">
        <w:rPr>
          <w:rFonts w:ascii="Calibri" w:hAnsi="Calibri"/>
          <w:sz w:val="36"/>
          <w:szCs w:val="36"/>
        </w:rPr>
        <w:t xml:space="preserve"> </w:t>
      </w:r>
      <w:smartTag w:uri="urn:schemas-microsoft-com:office:smarttags" w:element="PlaceType">
        <w:r w:rsidRPr="00460525">
          <w:rPr>
            <w:rFonts w:ascii="Calibri" w:hAnsi="Calibri"/>
            <w:sz w:val="36"/>
            <w:szCs w:val="36"/>
          </w:rPr>
          <w:t>Creek</w:t>
        </w:r>
      </w:smartTag>
      <w:r w:rsidRPr="00460525">
        <w:rPr>
          <w:rFonts w:ascii="Calibri" w:hAnsi="Calibri"/>
          <w:sz w:val="36"/>
          <w:szCs w:val="36"/>
        </w:rPr>
        <w:t xml:space="preserve"> Center</w:t>
      </w:r>
    </w:p>
    <w:p w:rsidR="00D67691" w:rsidRPr="00797454" w:rsidRDefault="00621859" w:rsidP="00C704BE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0574E2">
        <w:rPr>
          <w:rFonts w:ascii="Calibri" w:hAnsi="Calibri"/>
          <w:sz w:val="48"/>
          <w:szCs w:val="48"/>
        </w:rPr>
        <w:t>August 19-23, 2019</w:t>
      </w:r>
      <w:r w:rsidR="00FF331D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610"/>
        <w:gridCol w:w="2862"/>
        <w:gridCol w:w="2700"/>
        <w:gridCol w:w="2520"/>
      </w:tblGrid>
      <w:tr w:rsidR="00460525" w:rsidRPr="003275C9" w:rsidTr="00EE1FCD">
        <w:trPr>
          <w:trHeight w:val="628"/>
          <w:jc w:val="center"/>
        </w:trPr>
        <w:tc>
          <w:tcPr>
            <w:tcW w:w="190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0574E2" w:rsidP="0028228C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August 19</w:t>
            </w:r>
            <w:r w:rsidRPr="000574E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3275C9" w:rsidRDefault="00460525" w:rsidP="0028228C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Default="000574E2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</w:t>
            </w:r>
            <w:r w:rsidRPr="000574E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460525" w:rsidRDefault="00460525" w:rsidP="0028228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62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0574E2" w:rsidP="00544B2B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21</w:t>
            </w:r>
            <w:r w:rsidRPr="000574E2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</w:p>
        </w:tc>
        <w:tc>
          <w:tcPr>
            <w:tcW w:w="27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0574E2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22</w:t>
            </w:r>
            <w:r w:rsidRPr="000574E2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0574E2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23</w:t>
            </w:r>
            <w:r w:rsidRPr="000574E2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 w:rsidR="00FF331D">
              <w:rPr>
                <w:rFonts w:ascii="Calibri" w:hAnsi="Calibri"/>
              </w:rPr>
              <w:t xml:space="preserve"> </w:t>
            </w:r>
          </w:p>
        </w:tc>
      </w:tr>
      <w:tr w:rsidR="00460525" w:rsidRPr="003275C9" w:rsidTr="00EE1FCD">
        <w:trPr>
          <w:trHeight w:val="980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520" w:type="dxa"/>
            <w:vAlign w:val="center"/>
          </w:tcPr>
          <w:p w:rsidR="009D3D42" w:rsidRDefault="009D3D4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Rice Chex Cereal</w:t>
            </w:r>
          </w:p>
          <w:p w:rsidR="007F033C" w:rsidRPr="00104158" w:rsidRDefault="007F033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2610" w:type="dxa"/>
            <w:vAlign w:val="center"/>
          </w:tcPr>
          <w:p w:rsidR="00B42515" w:rsidRDefault="00906CB3" w:rsidP="009D3D4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French Toast Sticks </w:t>
            </w:r>
          </w:p>
          <w:p w:rsidR="00906CB3" w:rsidRPr="009D3D42" w:rsidRDefault="00906CB3" w:rsidP="009D3D4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06CB3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906CB3" w:rsidRPr="00906CB3" w:rsidRDefault="00906CB3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06CB3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7F033C" w:rsidRPr="007F033C" w:rsidRDefault="007F033C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F033C">
              <w:rPr>
                <w:rFonts w:ascii="Calibri" w:hAnsi="Calibri" w:cs="Arial Rounded MT Bold"/>
                <w:sz w:val="26"/>
                <w:szCs w:val="26"/>
              </w:rPr>
              <w:t>Peaches</w:t>
            </w:r>
          </w:p>
        </w:tc>
        <w:tc>
          <w:tcPr>
            <w:tcW w:w="2862" w:type="dxa"/>
            <w:vAlign w:val="center"/>
          </w:tcPr>
          <w:p w:rsidR="007F033C" w:rsidRDefault="00B42515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Biscuits </w:t>
            </w:r>
            <w:r w:rsidRPr="00B42515">
              <w:rPr>
                <w:rFonts w:ascii="Calibri" w:hAnsi="Calibri" w:cs="Arial Rounded MT Bold"/>
                <w:sz w:val="20"/>
                <w:szCs w:val="20"/>
              </w:rPr>
              <w:t>w/ Gravy</w:t>
            </w:r>
          </w:p>
          <w:p w:rsidR="00B42515" w:rsidRPr="009D4F59" w:rsidRDefault="00B42515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D4F59">
              <w:rPr>
                <w:rFonts w:ascii="Calibri" w:hAnsi="Calibri" w:cs="Arial Rounded MT Bold"/>
                <w:i/>
                <w:sz w:val="20"/>
                <w:szCs w:val="20"/>
              </w:rPr>
              <w:t>Alternate: Toast</w:t>
            </w:r>
          </w:p>
          <w:p w:rsidR="00460525" w:rsidRPr="007F033C" w:rsidRDefault="007F033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F033C">
              <w:rPr>
                <w:rFonts w:ascii="Calibri" w:hAnsi="Calibri" w:cs="Arial Rounded MT Bold"/>
                <w:sz w:val="26"/>
                <w:szCs w:val="26"/>
              </w:rPr>
              <w:t>Pears</w:t>
            </w:r>
            <w:r w:rsidR="00DE4377" w:rsidRPr="007F033C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9D3D42" w:rsidRDefault="009D3D42" w:rsidP="009D3D4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WG Corn Puffs Cereal</w:t>
            </w:r>
          </w:p>
          <w:p w:rsidR="007F033C" w:rsidRPr="007F033C" w:rsidRDefault="007F033C" w:rsidP="002822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7F033C">
              <w:rPr>
                <w:rFonts w:ascii="Calibri" w:hAnsi="Calibri"/>
                <w:sz w:val="26"/>
                <w:szCs w:val="26"/>
              </w:rPr>
              <w:t>Banana</w:t>
            </w:r>
          </w:p>
        </w:tc>
        <w:tc>
          <w:tcPr>
            <w:tcW w:w="2520" w:type="dxa"/>
            <w:vAlign w:val="center"/>
          </w:tcPr>
          <w:p w:rsidR="007B743C" w:rsidRPr="007B743C" w:rsidRDefault="007B743C" w:rsidP="00E97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B743C">
              <w:rPr>
                <w:rFonts w:ascii="Calibri" w:hAnsi="Calibri" w:cs="Arial Rounded MT Bold"/>
                <w:sz w:val="26"/>
                <w:szCs w:val="26"/>
              </w:rPr>
              <w:t>Home</w:t>
            </w:r>
            <w:r>
              <w:rPr>
                <w:rFonts w:ascii="Calibri" w:hAnsi="Calibri" w:cs="Arial Rounded MT Bold"/>
                <w:sz w:val="26"/>
                <w:szCs w:val="26"/>
              </w:rPr>
              <w:t>ma</w:t>
            </w:r>
            <w:r w:rsidRPr="007B743C">
              <w:rPr>
                <w:rFonts w:ascii="Calibri" w:hAnsi="Calibri" w:cs="Arial Rounded MT Bold"/>
                <w:sz w:val="26"/>
                <w:szCs w:val="26"/>
              </w:rPr>
              <w:t>de Blueberry Muffin</w:t>
            </w:r>
          </w:p>
          <w:p w:rsidR="007B743C" w:rsidRPr="007B743C" w:rsidRDefault="007B743C" w:rsidP="00E97B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B743C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460525" w:rsidRPr="00906CB3" w:rsidRDefault="007C553B" w:rsidP="00E97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7B743C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E66F8E" w:rsidRPr="003275C9" w:rsidTr="00EE1FCD">
        <w:trPr>
          <w:trHeight w:val="743"/>
          <w:jc w:val="center"/>
        </w:trPr>
        <w:tc>
          <w:tcPr>
            <w:tcW w:w="190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60525" w:rsidRPr="003275C9" w:rsidTr="00EE1FCD">
        <w:trPr>
          <w:trHeight w:val="2189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520" w:type="dxa"/>
            <w:vAlign w:val="center"/>
          </w:tcPr>
          <w:p w:rsidR="00B42515" w:rsidRDefault="00B42515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B42515">
              <w:rPr>
                <w:rFonts w:ascii="Calibri" w:hAnsi="Calibri" w:cs="Arial Rounded MT Bold"/>
                <w:sz w:val="26"/>
                <w:szCs w:val="26"/>
              </w:rPr>
              <w:t xml:space="preserve">Chicken Nuggets </w:t>
            </w:r>
          </w:p>
          <w:p w:rsidR="00B42515" w:rsidRPr="00B42515" w:rsidRDefault="00B42515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B42515">
              <w:rPr>
                <w:rFonts w:ascii="Calibri" w:hAnsi="Calibri" w:cs="Arial Rounded MT Bold"/>
                <w:sz w:val="20"/>
                <w:szCs w:val="20"/>
              </w:rPr>
              <w:t>w/ BBQ Sauce</w:t>
            </w:r>
          </w:p>
          <w:p w:rsidR="00B42515" w:rsidRDefault="00B42515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B42515"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</w:p>
          <w:p w:rsidR="00B42515" w:rsidRPr="00B42515" w:rsidRDefault="00B42515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B42515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B42515" w:rsidRPr="00B42515" w:rsidRDefault="00B42515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B42515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512C0B" w:rsidRDefault="00906CB3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B42515"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7F033C" w:rsidRPr="00B42515">
              <w:rPr>
                <w:rFonts w:ascii="Calibri" w:hAnsi="Calibri" w:cs="Arial Rounded MT Bold"/>
                <w:sz w:val="26"/>
                <w:szCs w:val="26"/>
              </w:rPr>
              <w:t>Carrots</w:t>
            </w:r>
          </w:p>
          <w:p w:rsidR="009D4F59" w:rsidRDefault="00A75C4F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9D4F59" w:rsidRPr="009D4F59" w:rsidRDefault="009D4F59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D4F59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610" w:type="dxa"/>
            <w:vAlign w:val="center"/>
          </w:tcPr>
          <w:p w:rsidR="00104158" w:rsidRPr="00104158" w:rsidRDefault="009D3D42" w:rsidP="0010415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="00104158" w:rsidRPr="00104158">
              <w:rPr>
                <w:rFonts w:ascii="Calibri" w:hAnsi="Calibri" w:cs="Arial Rounded MT Bold"/>
                <w:sz w:val="26"/>
                <w:szCs w:val="26"/>
              </w:rPr>
              <w:t xml:space="preserve">Cheese Ravioli </w:t>
            </w:r>
          </w:p>
          <w:p w:rsidR="00104158" w:rsidRDefault="00104158" w:rsidP="0010415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97847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>
              <w:rPr>
                <w:rFonts w:ascii="Calibri" w:hAnsi="Calibri" w:cs="Arial Rounded MT Bold"/>
                <w:sz w:val="20"/>
                <w:szCs w:val="20"/>
              </w:rPr>
              <w:t>Marinara Sauce</w:t>
            </w:r>
          </w:p>
          <w:p w:rsidR="00104158" w:rsidRDefault="00104158" w:rsidP="0010415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Pasta w/ Meatballs</w:t>
            </w:r>
          </w:p>
          <w:p w:rsidR="009D3D42" w:rsidRDefault="009D3D42" w:rsidP="007C553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="00B42515">
              <w:rPr>
                <w:rFonts w:ascii="Calibri" w:hAnsi="Calibri" w:cs="Arial Rounded MT Bold"/>
                <w:sz w:val="26"/>
                <w:szCs w:val="26"/>
              </w:rPr>
              <w:t xml:space="preserve">Garlic </w:t>
            </w:r>
            <w:r w:rsidR="00A75C4F">
              <w:rPr>
                <w:rFonts w:ascii="Calibri" w:hAnsi="Calibri" w:cs="Arial Rounded MT Bold"/>
                <w:sz w:val="26"/>
                <w:szCs w:val="26"/>
              </w:rPr>
              <w:t>Breadstick</w:t>
            </w:r>
          </w:p>
          <w:p w:rsidR="009D3D42" w:rsidRPr="009D3D42" w:rsidRDefault="009D3D42" w:rsidP="007C553B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9D3D42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765B0E" w:rsidRDefault="00906CB3" w:rsidP="007C553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06CB3"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7F033C" w:rsidRPr="00906CB3">
              <w:rPr>
                <w:rFonts w:ascii="Calibri" w:hAnsi="Calibri" w:cs="Arial Rounded MT Bold"/>
                <w:sz w:val="26"/>
                <w:szCs w:val="26"/>
              </w:rPr>
              <w:t xml:space="preserve">Broccoli </w:t>
            </w:r>
          </w:p>
          <w:p w:rsidR="009D4F59" w:rsidRDefault="009D4F59" w:rsidP="007C553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Mandarin Oranges </w:t>
            </w:r>
          </w:p>
          <w:p w:rsidR="009D4F59" w:rsidRPr="009D4F59" w:rsidRDefault="009D4F59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D4F59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862" w:type="dxa"/>
            <w:vAlign w:val="center"/>
          </w:tcPr>
          <w:p w:rsidR="00765B0E" w:rsidRDefault="00DE4377" w:rsidP="0028228C">
            <w:pPr>
              <w:jc w:val="center"/>
              <w:rPr>
                <w:rFonts w:ascii="Calibri" w:hAnsi="Calibri" w:cs="Arial Rounded MT Bold"/>
              </w:rPr>
            </w:pPr>
            <w:r w:rsidRPr="00104158">
              <w:rPr>
                <w:rFonts w:ascii="Calibri" w:hAnsi="Calibri" w:cs="Arial Rounded MT Bold"/>
                <w:sz w:val="26"/>
                <w:szCs w:val="26"/>
              </w:rPr>
              <w:t>Meatloaf</w:t>
            </w:r>
            <w:r>
              <w:rPr>
                <w:rFonts w:ascii="Calibri" w:hAnsi="Calibri" w:cs="Arial Rounded MT Bold"/>
              </w:rPr>
              <w:t xml:space="preserve"> </w:t>
            </w:r>
            <w:r w:rsidRPr="006B66D0">
              <w:rPr>
                <w:rFonts w:ascii="Calibri" w:hAnsi="Calibri" w:cs="Arial Rounded MT Bold"/>
                <w:sz w:val="20"/>
                <w:szCs w:val="20"/>
              </w:rPr>
              <w:t>w/ Ketchup</w:t>
            </w:r>
          </w:p>
          <w:p w:rsidR="00512C0B" w:rsidRDefault="00512C0B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12C0B">
              <w:rPr>
                <w:rFonts w:ascii="Calibri" w:hAnsi="Calibri" w:cs="Arial Rounded MT Bold"/>
                <w:i/>
                <w:sz w:val="20"/>
                <w:szCs w:val="20"/>
              </w:rPr>
              <w:t>Alternate: Chicken Patty</w:t>
            </w:r>
          </w:p>
          <w:p w:rsidR="009D3D42" w:rsidRDefault="009D3D4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</w:t>
            </w:r>
            <w:r w:rsidR="00EE1FCD">
              <w:rPr>
                <w:rFonts w:ascii="Calibri" w:hAnsi="Calibri" w:cs="Arial Rounded MT Bold"/>
                <w:sz w:val="26"/>
                <w:szCs w:val="26"/>
              </w:rPr>
              <w:t xml:space="preserve">Garlic </w:t>
            </w:r>
            <w:r w:rsidR="00A75C4F">
              <w:rPr>
                <w:rFonts w:ascii="Calibri" w:hAnsi="Calibri" w:cs="Arial Rounded MT Bold"/>
                <w:sz w:val="26"/>
                <w:szCs w:val="26"/>
              </w:rPr>
              <w:t>Toast</w:t>
            </w:r>
          </w:p>
          <w:p w:rsidR="009D3D42" w:rsidRPr="009D3D42" w:rsidRDefault="009D3D42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D3D42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A0789F" w:rsidRDefault="00906CB3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Mashed Potato</w:t>
            </w:r>
            <w:r w:rsidRPr="00906CB3">
              <w:rPr>
                <w:rFonts w:ascii="Calibri" w:hAnsi="Calibri" w:cs="Arial Rounded MT Bold"/>
                <w:sz w:val="26"/>
                <w:szCs w:val="26"/>
              </w:rPr>
              <w:t>es</w:t>
            </w:r>
          </w:p>
          <w:p w:rsidR="009D4F59" w:rsidRDefault="00A75C4F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9D4F59" w:rsidRDefault="009D4F59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D4F59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  <w:p w:rsidR="00EE1FCD" w:rsidRDefault="00EE1FCD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EE1FCD">
              <w:rPr>
                <w:rFonts w:ascii="Calibri" w:hAnsi="Calibri" w:cs="Arial Rounded MT Bold"/>
                <w:sz w:val="26"/>
                <w:szCs w:val="26"/>
              </w:rPr>
              <w:t>Sugar Cookie</w:t>
            </w:r>
          </w:p>
          <w:p w:rsidR="00EE1FCD" w:rsidRPr="00EE1FCD" w:rsidRDefault="00EE1FCD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EE1FCD">
              <w:rPr>
                <w:rFonts w:ascii="Calibri" w:hAnsi="Calibri" w:cs="Arial Rounded MT Bold"/>
                <w:i/>
                <w:sz w:val="20"/>
                <w:szCs w:val="20"/>
              </w:rPr>
              <w:t>Alternate: Dairy-free Cookie</w:t>
            </w:r>
          </w:p>
          <w:p w:rsidR="00A75C4F" w:rsidRPr="00A75C4F" w:rsidRDefault="00A75C4F" w:rsidP="0028228C">
            <w:pPr>
              <w:jc w:val="center"/>
              <w:rPr>
                <w:rFonts w:ascii="Calibri" w:hAnsi="Calibri" w:cs="Arial Rounded MT Bold"/>
                <w:b/>
                <w:color w:val="37BFBF"/>
                <w:sz w:val="20"/>
                <w:szCs w:val="20"/>
              </w:rPr>
            </w:pPr>
            <w:r w:rsidRPr="00A75C4F">
              <w:rPr>
                <w:rFonts w:ascii="Calibri" w:hAnsi="Calibri" w:cs="Arial Rounded MT Bold"/>
                <w:b/>
                <w:color w:val="37BFBF"/>
                <w:sz w:val="20"/>
                <w:szCs w:val="20"/>
              </w:rPr>
              <w:t>Ms. Ashlynn’s Favorite Lunch!</w:t>
            </w:r>
          </w:p>
        </w:tc>
        <w:tc>
          <w:tcPr>
            <w:tcW w:w="2700" w:type="dxa"/>
            <w:vAlign w:val="center"/>
          </w:tcPr>
          <w:p w:rsidR="00906CB3" w:rsidRPr="00906CB3" w:rsidRDefault="00906CB3" w:rsidP="00E97B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06CB3">
              <w:rPr>
                <w:rFonts w:ascii="Calibri" w:hAnsi="Calibri" w:cs="Arial Rounded MT Bold"/>
                <w:sz w:val="26"/>
                <w:szCs w:val="26"/>
              </w:rPr>
              <w:t xml:space="preserve">Chicken Tacos </w:t>
            </w:r>
          </w:p>
          <w:p w:rsidR="00906CB3" w:rsidRDefault="00906CB3" w:rsidP="00E97B9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06CB3">
              <w:rPr>
                <w:rFonts w:ascii="Calibri" w:hAnsi="Calibri" w:cs="Arial Rounded MT Bold"/>
                <w:sz w:val="20"/>
                <w:szCs w:val="20"/>
              </w:rPr>
              <w:t>w/ Lettuce, Cheese, Sour Cream, and Taco Sauce</w:t>
            </w:r>
          </w:p>
          <w:p w:rsidR="009D4F59" w:rsidRPr="009D4F59" w:rsidRDefault="009D4F59" w:rsidP="00E97B9C">
            <w:pPr>
              <w:jc w:val="center"/>
              <w:rPr>
                <w:rFonts w:ascii="Calibri" w:hAnsi="Calibri" w:cs="Arial Rounded MT Bold"/>
                <w:i/>
              </w:rPr>
            </w:pPr>
            <w:r w:rsidRPr="009D4F59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7F033C" w:rsidRDefault="007F033C" w:rsidP="00E97B9C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Peas</w:t>
            </w:r>
          </w:p>
          <w:p w:rsidR="009D4F59" w:rsidRPr="00E97B9C" w:rsidRDefault="009D4F59" w:rsidP="00E97B9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</w:rPr>
              <w:t>Fresh Watermelon</w:t>
            </w:r>
          </w:p>
        </w:tc>
        <w:tc>
          <w:tcPr>
            <w:tcW w:w="2520" w:type="dxa"/>
            <w:vAlign w:val="center"/>
          </w:tcPr>
          <w:p w:rsidR="009D3D42" w:rsidRDefault="009D3D4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Grilled Cheese </w:t>
            </w:r>
          </w:p>
          <w:p w:rsidR="00104158" w:rsidRDefault="009D3D4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on WG Bread</w:t>
            </w:r>
          </w:p>
          <w:p w:rsidR="009D4F59" w:rsidRPr="009D4F59" w:rsidRDefault="009D4F59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D4F59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906CB3" w:rsidRPr="009D3D42" w:rsidRDefault="00906CB3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D3D42">
              <w:rPr>
                <w:rFonts w:ascii="Calibri" w:hAnsi="Calibri" w:cs="Arial Rounded MT Bold"/>
                <w:sz w:val="26"/>
                <w:szCs w:val="26"/>
              </w:rPr>
              <w:t xml:space="preserve">Fresh </w:t>
            </w:r>
            <w:r w:rsidR="007F033C" w:rsidRPr="009D3D42">
              <w:rPr>
                <w:rFonts w:ascii="Calibri" w:hAnsi="Calibri" w:cs="Arial Rounded MT Bold"/>
                <w:sz w:val="26"/>
                <w:szCs w:val="26"/>
              </w:rPr>
              <w:t>Cauliflower</w:t>
            </w:r>
            <w:r w:rsidRPr="009D3D42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  <w:p w:rsidR="007F033C" w:rsidRDefault="00906CB3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06CB3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906CB3" w:rsidRDefault="00906CB3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Steamed Cauliflower)</w:t>
            </w:r>
          </w:p>
          <w:p w:rsidR="009D4F59" w:rsidRPr="009D4F59" w:rsidRDefault="009D4F59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D4F59">
              <w:rPr>
                <w:rFonts w:ascii="Calibri" w:hAnsi="Calibri" w:cs="Arial Rounded MT Bold"/>
                <w:sz w:val="26"/>
                <w:szCs w:val="26"/>
              </w:rPr>
              <w:t>Fruit Cocktail</w:t>
            </w:r>
          </w:p>
          <w:p w:rsidR="009D4F59" w:rsidRPr="002160BE" w:rsidRDefault="009D4F59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</w:tr>
      <w:tr w:rsidR="00460525" w:rsidRPr="003275C9" w:rsidTr="00EE1FCD">
        <w:trPr>
          <w:trHeight w:val="1373"/>
          <w:jc w:val="center"/>
        </w:trPr>
        <w:tc>
          <w:tcPr>
            <w:tcW w:w="190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520" w:type="dxa"/>
            <w:vAlign w:val="center"/>
          </w:tcPr>
          <w:p w:rsidR="00906CB3" w:rsidRPr="006F59E4" w:rsidRDefault="00906CB3" w:rsidP="00906CB3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6F59E4">
              <w:rPr>
                <w:rFonts w:ascii="Calibri" w:hAnsi="Calibri" w:cs="Arial"/>
                <w:sz w:val="26"/>
                <w:szCs w:val="26"/>
              </w:rPr>
              <w:t>Saltine Crackers</w:t>
            </w:r>
          </w:p>
          <w:p w:rsidR="00906CB3" w:rsidRPr="006F59E4" w:rsidRDefault="00906CB3" w:rsidP="00906CB3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6F59E4">
              <w:rPr>
                <w:rFonts w:ascii="Calibri" w:hAnsi="Calibri" w:cs="Arial"/>
                <w:sz w:val="26"/>
                <w:szCs w:val="26"/>
              </w:rPr>
              <w:t>Cheese Slice</w:t>
            </w:r>
          </w:p>
          <w:p w:rsidR="00765B0E" w:rsidRPr="00A0789F" w:rsidRDefault="00906CB3" w:rsidP="00906CB3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F59E4">
              <w:rPr>
                <w:rFonts w:ascii="Calibri" w:hAnsi="Calibri" w:cs="Arial"/>
                <w:i/>
                <w:sz w:val="20"/>
                <w:szCs w:val="20"/>
              </w:rPr>
              <w:t>Alternate: Dairy-free Cheese</w:t>
            </w:r>
          </w:p>
        </w:tc>
        <w:tc>
          <w:tcPr>
            <w:tcW w:w="2610" w:type="dxa"/>
            <w:vAlign w:val="center"/>
          </w:tcPr>
          <w:p w:rsidR="00D3134B" w:rsidRDefault="00D3134B" w:rsidP="00D3134B">
            <w:pPr>
              <w:jc w:val="center"/>
              <w:rPr>
                <w:rFonts w:ascii="Calibri" w:hAnsi="Calibri"/>
              </w:rPr>
            </w:pPr>
            <w:r w:rsidRPr="006F59E4">
              <w:rPr>
                <w:rFonts w:ascii="Calibri" w:hAnsi="Calibri"/>
                <w:sz w:val="26"/>
                <w:szCs w:val="26"/>
              </w:rPr>
              <w:t>Ritz Crackers</w:t>
            </w:r>
            <w:r>
              <w:rPr>
                <w:rFonts w:ascii="Calibri" w:hAnsi="Calibri"/>
              </w:rPr>
              <w:t xml:space="preserve"> </w:t>
            </w:r>
          </w:p>
          <w:p w:rsidR="00D3134B" w:rsidRPr="00D3134B" w:rsidRDefault="00D3134B" w:rsidP="00D3134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6F59E4">
              <w:rPr>
                <w:rFonts w:ascii="Calibri" w:hAnsi="Calibri"/>
                <w:sz w:val="20"/>
                <w:szCs w:val="20"/>
              </w:rPr>
              <w:t>w/ Taco Dip</w:t>
            </w:r>
          </w:p>
        </w:tc>
        <w:tc>
          <w:tcPr>
            <w:tcW w:w="2862" w:type="dxa"/>
            <w:vAlign w:val="center"/>
          </w:tcPr>
          <w:p w:rsidR="00D3134B" w:rsidRPr="006F59E4" w:rsidRDefault="00D3134B" w:rsidP="00D3134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F59E4">
              <w:rPr>
                <w:rFonts w:ascii="Calibri" w:hAnsi="Calibri" w:cs="Arial Rounded MT Bold"/>
                <w:sz w:val="26"/>
                <w:szCs w:val="26"/>
              </w:rPr>
              <w:t>Animal Crackers</w:t>
            </w:r>
          </w:p>
          <w:p w:rsidR="00D3134B" w:rsidRPr="006F59E4" w:rsidRDefault="00D3134B" w:rsidP="00D3134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F59E4">
              <w:rPr>
                <w:rFonts w:ascii="Calibri" w:hAnsi="Calibri" w:cs="Arial Rounded MT Bold"/>
                <w:sz w:val="26"/>
                <w:szCs w:val="26"/>
              </w:rPr>
              <w:t>Orange Slices</w:t>
            </w:r>
          </w:p>
          <w:p w:rsidR="00CD2D6D" w:rsidRPr="00FD3D47" w:rsidRDefault="00D3134B" w:rsidP="00D31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59E4">
              <w:rPr>
                <w:rFonts w:ascii="Calibri" w:hAnsi="Calibri" w:cs="Arial Rounded MT Bold"/>
                <w:sz w:val="20"/>
                <w:szCs w:val="20"/>
              </w:rPr>
              <w:t>(Under 2: Peaches)</w:t>
            </w:r>
          </w:p>
        </w:tc>
        <w:tc>
          <w:tcPr>
            <w:tcW w:w="2700" w:type="dxa"/>
            <w:vAlign w:val="center"/>
          </w:tcPr>
          <w:p w:rsidR="00D3134B" w:rsidRPr="00D3134B" w:rsidRDefault="00D3134B" w:rsidP="00D3134B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D3134B">
              <w:rPr>
                <w:rFonts w:ascii="Calibri" w:hAnsi="Calibri" w:cs="Arial"/>
                <w:sz w:val="26"/>
                <w:szCs w:val="26"/>
              </w:rPr>
              <w:t>Apple Pie in a Cup</w:t>
            </w:r>
          </w:p>
          <w:p w:rsidR="00D3134B" w:rsidRDefault="00D3134B" w:rsidP="00D3134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134B">
              <w:rPr>
                <w:rFonts w:ascii="Calibri" w:hAnsi="Calibri" w:cs="Arial"/>
                <w:sz w:val="20"/>
                <w:szCs w:val="20"/>
              </w:rPr>
              <w:t>(Applesauce, Vanilla Yogurt, Cinnamon Sugar)</w:t>
            </w:r>
          </w:p>
          <w:p w:rsidR="00104158" w:rsidRPr="006F59E4" w:rsidRDefault="00D3134B" w:rsidP="00D3134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3134B">
              <w:rPr>
                <w:rFonts w:ascii="Calibri" w:hAnsi="Calibri" w:cs="Arial"/>
                <w:i/>
                <w:sz w:val="20"/>
                <w:szCs w:val="20"/>
              </w:rPr>
              <w:t>Alternate: Dairy-free Yogurt</w:t>
            </w:r>
            <w:r w:rsidRPr="006F59E4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  <w:r w:rsidR="00104158" w:rsidRPr="006F59E4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04158" w:rsidRPr="006F59E4" w:rsidRDefault="00104158" w:rsidP="0092158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F59E4">
              <w:rPr>
                <w:rFonts w:ascii="Calibri" w:hAnsi="Calibri"/>
                <w:sz w:val="26"/>
                <w:szCs w:val="26"/>
              </w:rPr>
              <w:t xml:space="preserve">Scooby Grahams </w:t>
            </w:r>
          </w:p>
          <w:p w:rsidR="00391496" w:rsidRDefault="00104158" w:rsidP="00921587">
            <w:pPr>
              <w:jc w:val="center"/>
              <w:rPr>
                <w:rFonts w:ascii="Calibri" w:hAnsi="Calibri"/>
              </w:rPr>
            </w:pPr>
            <w:r w:rsidRPr="00104158">
              <w:rPr>
                <w:rFonts w:ascii="Calibri" w:hAnsi="Calibri"/>
                <w:sz w:val="20"/>
                <w:szCs w:val="20"/>
              </w:rPr>
              <w:t>w/ Yogurt Dip</w:t>
            </w:r>
          </w:p>
          <w:p w:rsidR="00104158" w:rsidRPr="00104158" w:rsidRDefault="00104158" w:rsidP="0092158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04158">
              <w:rPr>
                <w:rFonts w:ascii="Calibri" w:hAnsi="Calibri"/>
                <w:sz w:val="20"/>
                <w:szCs w:val="20"/>
              </w:rPr>
              <w:t>(Under 1: No Honey Grahams)</w:t>
            </w:r>
          </w:p>
        </w:tc>
      </w:tr>
      <w:tr w:rsidR="00E66F8E" w:rsidRPr="003275C9" w:rsidTr="00EE1FCD">
        <w:trPr>
          <w:trHeight w:val="632"/>
          <w:jc w:val="center"/>
        </w:trPr>
        <w:tc>
          <w:tcPr>
            <w:tcW w:w="190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52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4596F" w:rsidRPr="0064596F" w:rsidRDefault="0064596F" w:rsidP="0028228C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E66F8E" w:rsidRPr="00465ECA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C553B" w:rsidRPr="00657E6B" w:rsidRDefault="007C553B" w:rsidP="00D3134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65ECA" w:rsidRPr="00465ECA" w:rsidRDefault="00465ECA" w:rsidP="00906CB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321F9" w:rsidRDefault="00C321F9" w:rsidP="00E13B5E">
      <w:pPr>
        <w:jc w:val="center"/>
        <w:rPr>
          <w:rFonts w:ascii="Calibri" w:hAnsi="Calibri"/>
          <w:b/>
          <w:i/>
        </w:rPr>
      </w:pPr>
    </w:p>
    <w:p w:rsidR="00352EB6" w:rsidRPr="00E57BCF" w:rsidRDefault="00352EB6" w:rsidP="00EE1FCD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621859" w:rsidRPr="007F48EF" w:rsidRDefault="00352EB6" w:rsidP="00722D00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7F48EF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437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2D03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1CAD"/>
    <w:rsid w:val="00042A99"/>
    <w:rsid w:val="0004314F"/>
    <w:rsid w:val="000442A5"/>
    <w:rsid w:val="00046A34"/>
    <w:rsid w:val="00050CBA"/>
    <w:rsid w:val="00054717"/>
    <w:rsid w:val="00056001"/>
    <w:rsid w:val="000574E2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5310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4CC1"/>
    <w:rsid w:val="000C7C2A"/>
    <w:rsid w:val="000C7E0D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E036E"/>
    <w:rsid w:val="000E0891"/>
    <w:rsid w:val="000E0C50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415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3716B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B42"/>
    <w:rsid w:val="00187D97"/>
    <w:rsid w:val="001942E5"/>
    <w:rsid w:val="00195D67"/>
    <w:rsid w:val="0019622D"/>
    <w:rsid w:val="00197847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5EF5"/>
    <w:rsid w:val="001A6388"/>
    <w:rsid w:val="001A6C09"/>
    <w:rsid w:val="001A75B4"/>
    <w:rsid w:val="001B082F"/>
    <w:rsid w:val="001B0983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24C"/>
    <w:rsid w:val="001E5332"/>
    <w:rsid w:val="001E60D2"/>
    <w:rsid w:val="001E75B6"/>
    <w:rsid w:val="001E790E"/>
    <w:rsid w:val="001E7EFF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2DFA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0BE"/>
    <w:rsid w:val="00216EC0"/>
    <w:rsid w:val="00217DFE"/>
    <w:rsid w:val="00217E4D"/>
    <w:rsid w:val="002209CE"/>
    <w:rsid w:val="002211F2"/>
    <w:rsid w:val="0022359C"/>
    <w:rsid w:val="0022383F"/>
    <w:rsid w:val="00223A44"/>
    <w:rsid w:val="00225039"/>
    <w:rsid w:val="00226EAB"/>
    <w:rsid w:val="002301A4"/>
    <w:rsid w:val="00231F9B"/>
    <w:rsid w:val="00234BD5"/>
    <w:rsid w:val="002364D5"/>
    <w:rsid w:val="0023764D"/>
    <w:rsid w:val="00237B07"/>
    <w:rsid w:val="00240B1C"/>
    <w:rsid w:val="002416A6"/>
    <w:rsid w:val="00241A92"/>
    <w:rsid w:val="00242C8A"/>
    <w:rsid w:val="00242EEA"/>
    <w:rsid w:val="00244357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0ED8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4DBE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6B1C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2EB6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405E"/>
    <w:rsid w:val="00385241"/>
    <w:rsid w:val="00386455"/>
    <w:rsid w:val="00386CE5"/>
    <w:rsid w:val="003875F1"/>
    <w:rsid w:val="00391496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3CBE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4D5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0130"/>
    <w:rsid w:val="003F1E96"/>
    <w:rsid w:val="003F21A2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1E3"/>
    <w:rsid w:val="00463B91"/>
    <w:rsid w:val="0046557C"/>
    <w:rsid w:val="00465ECA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553A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4C9C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2C0B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4B2B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BFD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0E96"/>
    <w:rsid w:val="005D1397"/>
    <w:rsid w:val="005D1B56"/>
    <w:rsid w:val="005D32AB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96F"/>
    <w:rsid w:val="00645A6F"/>
    <w:rsid w:val="00652F6C"/>
    <w:rsid w:val="006532B7"/>
    <w:rsid w:val="00653475"/>
    <w:rsid w:val="00653824"/>
    <w:rsid w:val="0065453D"/>
    <w:rsid w:val="006558E9"/>
    <w:rsid w:val="00657E6B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6D0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8AF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59E4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D00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192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1F61"/>
    <w:rsid w:val="0075265B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0E"/>
    <w:rsid w:val="00765B17"/>
    <w:rsid w:val="00766F94"/>
    <w:rsid w:val="0077008C"/>
    <w:rsid w:val="00770467"/>
    <w:rsid w:val="0077084E"/>
    <w:rsid w:val="007748A5"/>
    <w:rsid w:val="007773B0"/>
    <w:rsid w:val="00777F5E"/>
    <w:rsid w:val="00777FA6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97454"/>
    <w:rsid w:val="00797FF2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612"/>
    <w:rsid w:val="007B28F6"/>
    <w:rsid w:val="007B2E10"/>
    <w:rsid w:val="007B3838"/>
    <w:rsid w:val="007B4407"/>
    <w:rsid w:val="007B6FC0"/>
    <w:rsid w:val="007B743C"/>
    <w:rsid w:val="007B7AAC"/>
    <w:rsid w:val="007B7F85"/>
    <w:rsid w:val="007C0AB9"/>
    <w:rsid w:val="007C41EB"/>
    <w:rsid w:val="007C4407"/>
    <w:rsid w:val="007C44AE"/>
    <w:rsid w:val="007C553B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06CB"/>
    <w:rsid w:val="007E189A"/>
    <w:rsid w:val="007E2342"/>
    <w:rsid w:val="007E26A6"/>
    <w:rsid w:val="007E37C8"/>
    <w:rsid w:val="007E3ACB"/>
    <w:rsid w:val="007E4431"/>
    <w:rsid w:val="007E5348"/>
    <w:rsid w:val="007E703C"/>
    <w:rsid w:val="007F033C"/>
    <w:rsid w:val="007F0549"/>
    <w:rsid w:val="007F11D3"/>
    <w:rsid w:val="007F1DD5"/>
    <w:rsid w:val="007F2808"/>
    <w:rsid w:val="007F2EF1"/>
    <w:rsid w:val="007F48EF"/>
    <w:rsid w:val="007F4DD2"/>
    <w:rsid w:val="007F5E5D"/>
    <w:rsid w:val="007F61E0"/>
    <w:rsid w:val="007F7A68"/>
    <w:rsid w:val="007F7ECA"/>
    <w:rsid w:val="00800C6B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2603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61C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45FA"/>
    <w:rsid w:val="00854C1F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1927"/>
    <w:rsid w:val="008A262D"/>
    <w:rsid w:val="008A284F"/>
    <w:rsid w:val="008A2ADE"/>
    <w:rsid w:val="008A2DDE"/>
    <w:rsid w:val="008A2DE2"/>
    <w:rsid w:val="008A4C49"/>
    <w:rsid w:val="008A56DF"/>
    <w:rsid w:val="008A5EA9"/>
    <w:rsid w:val="008A66F8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6476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6CB3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587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17F7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A30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07F"/>
    <w:rsid w:val="009D383E"/>
    <w:rsid w:val="009D3D42"/>
    <w:rsid w:val="009D418C"/>
    <w:rsid w:val="009D4C80"/>
    <w:rsid w:val="009D4F59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3D9"/>
    <w:rsid w:val="00A01733"/>
    <w:rsid w:val="00A0188F"/>
    <w:rsid w:val="00A01AED"/>
    <w:rsid w:val="00A04741"/>
    <w:rsid w:val="00A04D93"/>
    <w:rsid w:val="00A056DA"/>
    <w:rsid w:val="00A05DF0"/>
    <w:rsid w:val="00A0789F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27A6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72D"/>
    <w:rsid w:val="00A75C4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089E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084E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14783"/>
    <w:rsid w:val="00B22BF2"/>
    <w:rsid w:val="00B232A7"/>
    <w:rsid w:val="00B239A9"/>
    <w:rsid w:val="00B23D38"/>
    <w:rsid w:val="00B255F2"/>
    <w:rsid w:val="00B26265"/>
    <w:rsid w:val="00B2635B"/>
    <w:rsid w:val="00B26855"/>
    <w:rsid w:val="00B309FF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2515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57B9C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0D5E"/>
    <w:rsid w:val="00B81707"/>
    <w:rsid w:val="00B82705"/>
    <w:rsid w:val="00B82EB0"/>
    <w:rsid w:val="00B8343E"/>
    <w:rsid w:val="00B8486C"/>
    <w:rsid w:val="00B84C35"/>
    <w:rsid w:val="00B859CD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4A8E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296C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BF69FC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1F9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04BE"/>
    <w:rsid w:val="00C70E58"/>
    <w:rsid w:val="00C73808"/>
    <w:rsid w:val="00C73A74"/>
    <w:rsid w:val="00C755B2"/>
    <w:rsid w:val="00C76DAE"/>
    <w:rsid w:val="00C77F13"/>
    <w:rsid w:val="00C802DC"/>
    <w:rsid w:val="00C8041B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2D6D"/>
    <w:rsid w:val="00CD3015"/>
    <w:rsid w:val="00CD3A00"/>
    <w:rsid w:val="00CD4856"/>
    <w:rsid w:val="00CD5915"/>
    <w:rsid w:val="00CD68F1"/>
    <w:rsid w:val="00CD7027"/>
    <w:rsid w:val="00CD7CDF"/>
    <w:rsid w:val="00CE00D8"/>
    <w:rsid w:val="00CE0645"/>
    <w:rsid w:val="00CE08A1"/>
    <w:rsid w:val="00CE15CB"/>
    <w:rsid w:val="00CE48F0"/>
    <w:rsid w:val="00CE60B3"/>
    <w:rsid w:val="00CE62DC"/>
    <w:rsid w:val="00CE6A51"/>
    <w:rsid w:val="00CF0D56"/>
    <w:rsid w:val="00CF1EC7"/>
    <w:rsid w:val="00CF6158"/>
    <w:rsid w:val="00CF7990"/>
    <w:rsid w:val="00D00770"/>
    <w:rsid w:val="00D01077"/>
    <w:rsid w:val="00D017C5"/>
    <w:rsid w:val="00D03231"/>
    <w:rsid w:val="00D046FF"/>
    <w:rsid w:val="00D0707A"/>
    <w:rsid w:val="00D078E0"/>
    <w:rsid w:val="00D10E62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134B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0DCC"/>
    <w:rsid w:val="00D51A67"/>
    <w:rsid w:val="00D52637"/>
    <w:rsid w:val="00D53409"/>
    <w:rsid w:val="00D537D1"/>
    <w:rsid w:val="00D54CFD"/>
    <w:rsid w:val="00D54D69"/>
    <w:rsid w:val="00D56000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773E3"/>
    <w:rsid w:val="00D8402E"/>
    <w:rsid w:val="00D848B1"/>
    <w:rsid w:val="00D86477"/>
    <w:rsid w:val="00D90EB2"/>
    <w:rsid w:val="00D916D8"/>
    <w:rsid w:val="00D92679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3A0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377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3B5E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559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6CC"/>
    <w:rsid w:val="00E91FEE"/>
    <w:rsid w:val="00E930CC"/>
    <w:rsid w:val="00E9587F"/>
    <w:rsid w:val="00E95B64"/>
    <w:rsid w:val="00E95C23"/>
    <w:rsid w:val="00E96884"/>
    <w:rsid w:val="00E975C7"/>
    <w:rsid w:val="00E97B9C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0AC9"/>
    <w:rsid w:val="00EE1FCD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4BB6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2D3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784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29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31D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1881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2017-10-09T13:25:00Z</cp:lastPrinted>
  <dcterms:created xsi:type="dcterms:W3CDTF">2019-08-07T17:53:00Z</dcterms:created>
  <dcterms:modified xsi:type="dcterms:W3CDTF">2019-08-07T17:53:00Z</dcterms:modified>
</cp:coreProperties>
</file>